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7" w:rsidRPr="000F0CE7" w:rsidRDefault="00F80A00" w:rsidP="000F0CE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0CE7" w:rsidRPr="000F0CE7" w:rsidRDefault="000F0CE7" w:rsidP="000F0CE7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val="es-ES_tradnl" w:eastAsia="es-ES_tradnl"/>
        </w:rPr>
      </w:pPr>
      <w:bookmarkStart w:id="0" w:name="_Toc31568610"/>
      <w:bookmarkStart w:id="1" w:name="_Toc2811972"/>
      <w:bookmarkStart w:id="2" w:name="_Toc509825314"/>
      <w:bookmarkStart w:id="3" w:name="bookmark39"/>
      <w:bookmarkStart w:id="4" w:name="_GoBack"/>
      <w:r w:rsidRPr="000F0CE7">
        <w:rPr>
          <w:rFonts w:ascii="Arial" w:hAnsi="Arial" w:cs="Arial"/>
          <w:b/>
          <w:sz w:val="20"/>
          <w:szCs w:val="20"/>
          <w:lang w:val="es-ES_tradnl" w:eastAsia="es-ES_tradnl"/>
        </w:rPr>
        <w:t>ANEXO I. DECLARACIÓN RESPONSABLE</w:t>
      </w:r>
      <w:bookmarkEnd w:id="0"/>
      <w:bookmarkEnd w:id="1"/>
      <w:bookmarkEnd w:id="2"/>
      <w:bookmarkEnd w:id="3"/>
    </w:p>
    <w:bookmarkEnd w:id="4"/>
    <w:p w:rsidR="000F0CE7" w:rsidRPr="000F0CE7" w:rsidRDefault="000F0CE7" w:rsidP="000F0CE7">
      <w:pPr>
        <w:keepNext/>
        <w:suppressAutoHyphens/>
        <w:spacing w:after="120" w:line="312" w:lineRule="auto"/>
        <w:jc w:val="both"/>
        <w:outlineLvl w:val="1"/>
        <w:rPr>
          <w:rFonts w:ascii="Arial" w:eastAsia="Verdana" w:hAnsi="Arial" w:cs="Arial"/>
          <w:b/>
          <w:bCs/>
          <w:color w:val="333399"/>
          <w:sz w:val="20"/>
          <w:szCs w:val="20"/>
          <w:u w:val="single"/>
          <w:lang w:val="es-ES_tradnl" w:eastAsia="es-ES_tradnl"/>
        </w:rPr>
      </w:pPr>
      <w:r w:rsidRPr="000F0CE7">
        <w:fldChar w:fldCharType="begin"/>
      </w:r>
      <w:r w:rsidRPr="000F0CE7">
        <w:instrText>XE "ANEXO 1. DECLARACIÓN RESPONSABLE: "</w:instrText>
      </w:r>
      <w:r w:rsidRPr="000F0CE7">
        <w:fldChar w:fldCharType="end"/>
      </w:r>
    </w:p>
    <w:p w:rsidR="000F0CE7" w:rsidRPr="000F0CE7" w:rsidRDefault="000F0CE7" w:rsidP="000F0CE7">
      <w:pPr>
        <w:widowControl w:val="0"/>
        <w:tabs>
          <w:tab w:val="left" w:pos="480"/>
        </w:tabs>
        <w:suppressAutoHyphens/>
        <w:spacing w:before="200"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000000"/>
          <w:sz w:val="20"/>
          <w:szCs w:val="20"/>
        </w:rPr>
        <w:t xml:space="preserve">D./Dª __________________________________________________, con domicilio a efectos de notificaciones en la dirección de correo electrónico__________ ____, con DNI nº _______________, en representación de D./Dª________________ </w:t>
      </w:r>
      <w:r w:rsidRPr="000F0CE7">
        <w:rPr>
          <w:rFonts w:ascii="Arial" w:hAnsi="Arial" w:cs="Arial"/>
          <w:i/>
          <w:iCs/>
          <w:color w:val="000000"/>
          <w:sz w:val="20"/>
          <w:szCs w:val="20"/>
        </w:rPr>
        <w:t>(o en nombre propio),</w:t>
      </w:r>
      <w:r w:rsidRPr="000F0CE7">
        <w:rPr>
          <w:rFonts w:ascii="Arial" w:hAnsi="Arial" w:cs="Arial"/>
          <w:color w:val="000000"/>
          <w:sz w:val="20"/>
          <w:szCs w:val="20"/>
        </w:rPr>
        <w:t xml:space="preserve"> con DNI nº _____________ y teléfono de contacto _____________________________interesado/a en participar en el procedimiento abierto para la concesión administrativa del uso privativo de bien inmueble para su uso y explotación con destino a Centro de Atención Infantil (Expediente 4/2021), anunciado en el Perfil del Contratante del Ayuntamiento de Almagro con fecha_________________.</w:t>
      </w:r>
    </w:p>
    <w:p w:rsidR="000F0CE7" w:rsidRPr="000F0CE7" w:rsidRDefault="000F0CE7" w:rsidP="000F0CE7">
      <w:pPr>
        <w:widowControl w:val="0"/>
        <w:tabs>
          <w:tab w:val="left" w:pos="480"/>
        </w:tabs>
        <w:suppressAutoHyphens/>
        <w:spacing w:before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widowControl w:val="0"/>
        <w:tabs>
          <w:tab w:val="left" w:pos="480"/>
        </w:tabs>
        <w:suppressAutoHyphens/>
        <w:spacing w:before="200"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b/>
          <w:color w:val="000000"/>
          <w:sz w:val="20"/>
          <w:szCs w:val="20"/>
        </w:rPr>
        <w:t>DECLARA BAJO SU RESPONSABILIDAD</w:t>
      </w:r>
      <w:proofErr w:type="gramStart"/>
      <w:r w:rsidRPr="000F0CE7">
        <w:rPr>
          <w:rFonts w:ascii="Arial" w:hAnsi="Arial" w:cs="Arial"/>
          <w:b/>
          <w:color w:val="FFFFFF"/>
          <w:sz w:val="20"/>
          <w:szCs w:val="20"/>
        </w:rPr>
        <w:t>:.</w:t>
      </w:r>
      <w:proofErr w:type="gramEnd"/>
    </w:p>
    <w:p w:rsidR="000F0CE7" w:rsidRPr="000F0CE7" w:rsidRDefault="000F0CE7" w:rsidP="000F0CE7">
      <w:pPr>
        <w:widowControl w:val="0"/>
        <w:suppressAutoHyphens/>
        <w:spacing w:before="113"/>
        <w:jc w:val="center"/>
        <w:rPr>
          <w:rFonts w:ascii="Arial" w:hAnsi="Arial" w:cs="Arial"/>
          <w:b/>
          <w:sz w:val="20"/>
          <w:szCs w:val="20"/>
        </w:rPr>
      </w:pPr>
    </w:p>
    <w:p w:rsidR="000F0CE7" w:rsidRPr="000F0CE7" w:rsidRDefault="000F0CE7" w:rsidP="000F0CE7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000000"/>
          <w:sz w:val="20"/>
          <w:szCs w:val="20"/>
        </w:rPr>
        <w:t>1. Que la sociedad está válidamente constituida y que conforme a su objeto social puede presentarse a la licitación, así como que el firmante de la declaración ostenta la debida representación para la presentación de la proposición y de aquella.</w:t>
      </w:r>
    </w:p>
    <w:p w:rsidR="000F0CE7" w:rsidRPr="000F0CE7" w:rsidRDefault="000F0CE7" w:rsidP="000F0CE7">
      <w:pPr>
        <w:widowControl w:val="0"/>
        <w:suppressAutoHyphens/>
        <w:spacing w:before="113"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FFFFFF"/>
          <w:sz w:val="20"/>
          <w:szCs w:val="20"/>
        </w:rPr>
        <w:t>_</w:t>
      </w:r>
    </w:p>
    <w:p w:rsidR="000F0CE7" w:rsidRPr="000F0CE7" w:rsidRDefault="000F0CE7" w:rsidP="000F0CE7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000000"/>
          <w:sz w:val="20"/>
          <w:szCs w:val="20"/>
        </w:rPr>
        <w:t xml:space="preserve">2. Que cumple los requisitos de solvencia económica, financiera y técnica o profesional exigidos, en las condiciones que establezca el pliego y que se compromete a adscribir los medios necesarios para ello. </w:t>
      </w:r>
    </w:p>
    <w:p w:rsidR="000F0CE7" w:rsidRPr="000F0CE7" w:rsidRDefault="000F0CE7" w:rsidP="000F0CE7">
      <w:pPr>
        <w:widowControl w:val="0"/>
        <w:suppressAutoHyphens/>
        <w:spacing w:before="113"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FFFFFF"/>
          <w:sz w:val="20"/>
          <w:szCs w:val="20"/>
        </w:rPr>
        <w:t>_</w:t>
      </w:r>
    </w:p>
    <w:p w:rsidR="000F0CE7" w:rsidRPr="000F0CE7" w:rsidRDefault="000F0CE7" w:rsidP="000F0CE7">
      <w:pPr>
        <w:shd w:val="clear" w:color="auto" w:fill="FFFFFF"/>
        <w:suppressAutoHyphens/>
        <w:spacing w:beforeAutospacing="1" w:afterAutospacing="1"/>
        <w:jc w:val="both"/>
        <w:rPr>
          <w:rFonts w:ascii="Arial" w:hAnsi="Arial" w:cs="Arial"/>
          <w:sz w:val="20"/>
          <w:szCs w:val="20"/>
          <w:lang w:val="es-AR" w:eastAsia="es-AR"/>
        </w:rPr>
      </w:pPr>
      <w:r w:rsidRPr="000F0CE7">
        <w:rPr>
          <w:rFonts w:ascii="Arial" w:hAnsi="Arial" w:cs="Arial"/>
          <w:color w:val="000000"/>
          <w:sz w:val="20"/>
          <w:szCs w:val="20"/>
        </w:rPr>
        <w:t xml:space="preserve">3. Que no está incursa en prohibición de contratar por sí misma ni por extensión como consecuencia de la aplicación del artículo 71 y </w:t>
      </w:r>
      <w:proofErr w:type="spellStart"/>
      <w:r w:rsidRPr="000F0CE7">
        <w:rPr>
          <w:rFonts w:ascii="Arial" w:hAnsi="Arial" w:cs="Arial"/>
          <w:color w:val="000000"/>
          <w:sz w:val="20"/>
          <w:szCs w:val="20"/>
        </w:rPr>
        <w:t>ss</w:t>
      </w:r>
      <w:proofErr w:type="spellEnd"/>
      <w:r w:rsidRPr="000F0CE7">
        <w:rPr>
          <w:rFonts w:ascii="Arial" w:hAnsi="Arial" w:cs="Arial"/>
          <w:color w:val="000000"/>
          <w:sz w:val="20"/>
          <w:szCs w:val="20"/>
        </w:rPr>
        <w:t xml:space="preserve"> de la  LCSP 2017 y </w:t>
      </w:r>
      <w:r w:rsidRPr="000F0CE7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hyperlink r:id="rId8">
        <w:r w:rsidRPr="000F0CE7">
          <w:rPr>
            <w:rFonts w:ascii="Arial" w:hAnsi="Arial" w:cs="Arial"/>
            <w:sz w:val="20"/>
            <w:szCs w:val="20"/>
            <w:lang w:val="es-AR" w:eastAsia="es-AR"/>
          </w:rPr>
          <w:t>artículo 94 LPAP</w:t>
        </w:r>
      </w:hyperlink>
      <w:r w:rsidRPr="000F0CE7">
        <w:rPr>
          <w:rFonts w:ascii="Arial" w:hAnsi="Arial" w:cs="Arial"/>
          <w:sz w:val="20"/>
          <w:szCs w:val="20"/>
          <w:lang w:val="es-AR" w:eastAsia="es-AR"/>
        </w:rPr>
        <w:t xml:space="preserve">. </w:t>
      </w:r>
    </w:p>
    <w:p w:rsidR="000F0CE7" w:rsidRPr="000F0CE7" w:rsidRDefault="000F0CE7" w:rsidP="000F0CE7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F0CE7" w:rsidRPr="000F0CE7" w:rsidRDefault="000F0CE7" w:rsidP="000F0CE7">
      <w:pPr>
        <w:widowControl w:val="0"/>
        <w:suppressAutoHyphens/>
        <w:spacing w:before="113"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FFFFFF"/>
          <w:sz w:val="20"/>
          <w:szCs w:val="20"/>
        </w:rPr>
        <w:t>_</w:t>
      </w:r>
    </w:p>
    <w:p w:rsidR="000F0CE7" w:rsidRPr="000F0CE7" w:rsidRDefault="000F0CE7" w:rsidP="000F0CE7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color w:val="000000"/>
          <w:sz w:val="20"/>
          <w:szCs w:val="20"/>
        </w:rPr>
        <w:t xml:space="preserve">4. Designa la siguiente  dirección de correo electrónico en que efectuar las notificaciones, “habilitada” de conformidad con lo dispuesto en la Disp. </w:t>
      </w:r>
      <w:proofErr w:type="spellStart"/>
      <w:r w:rsidRPr="000F0CE7">
        <w:rPr>
          <w:rFonts w:ascii="Arial" w:hAnsi="Arial" w:cs="Arial"/>
          <w:color w:val="000000"/>
          <w:sz w:val="20"/>
          <w:szCs w:val="20"/>
        </w:rPr>
        <w:t>Adic</w:t>
      </w:r>
      <w:proofErr w:type="spellEnd"/>
      <w:r w:rsidRPr="000F0CE7">
        <w:rPr>
          <w:rFonts w:ascii="Arial" w:hAnsi="Arial" w:cs="Arial"/>
          <w:color w:val="000000"/>
          <w:sz w:val="20"/>
          <w:szCs w:val="20"/>
        </w:rPr>
        <w:t>. 15ª LCSP 2017.</w:t>
      </w:r>
    </w:p>
    <w:p w:rsidR="000F0CE7" w:rsidRPr="000F0CE7" w:rsidRDefault="000F0CE7" w:rsidP="000F0CE7">
      <w:pPr>
        <w:widowControl w:val="0"/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0F0CE7">
        <w:rPr>
          <w:rFonts w:ascii="Arial" w:hAnsi="Arial" w:cs="Arial"/>
          <w:color w:val="000000"/>
          <w:sz w:val="20"/>
          <w:szCs w:val="20"/>
        </w:rPr>
        <w:t xml:space="preserve">En ___________________a, __________, de____________, de 2021. </w:t>
      </w: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:rsidR="000F0CE7" w:rsidRPr="000F0CE7" w:rsidRDefault="000F0CE7" w:rsidP="000F0CE7">
      <w:pPr>
        <w:suppressAutoHyphens/>
        <w:rPr>
          <w:rFonts w:ascii="Arial" w:hAnsi="Arial" w:cs="Arial"/>
          <w:color w:val="000000"/>
          <w:sz w:val="20"/>
          <w:szCs w:val="20"/>
        </w:rPr>
      </w:pPr>
      <w:proofErr w:type="spellStart"/>
      <w:r w:rsidRPr="000F0CE7">
        <w:rPr>
          <w:rFonts w:ascii="Arial" w:hAnsi="Arial" w:cs="Arial"/>
          <w:color w:val="000000"/>
          <w:sz w:val="20"/>
          <w:szCs w:val="20"/>
        </w:rPr>
        <w:t>Fdo</w:t>
      </w:r>
      <w:proofErr w:type="spellEnd"/>
      <w:r w:rsidRPr="000F0CE7">
        <w:rPr>
          <w:rFonts w:ascii="Arial" w:hAnsi="Arial" w:cs="Arial"/>
          <w:color w:val="000000"/>
          <w:sz w:val="20"/>
          <w:szCs w:val="20"/>
        </w:rPr>
        <w:t>:</w:t>
      </w:r>
    </w:p>
    <w:p w:rsidR="000F0CE7" w:rsidRPr="000F0CE7" w:rsidRDefault="000F0CE7" w:rsidP="000F0CE7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0F0CE7" w:rsidRPr="000F0CE7" w:rsidRDefault="000F0CE7" w:rsidP="000F0CE7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0F0CE7" w:rsidRPr="000F0CE7" w:rsidRDefault="000F0CE7" w:rsidP="000F0CE7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F0CE7">
        <w:rPr>
          <w:rFonts w:ascii="Arial" w:hAnsi="Arial" w:cs="Arial"/>
          <w:sz w:val="20"/>
          <w:szCs w:val="20"/>
        </w:rPr>
        <w:t>SR. ALCALDE/PRESIDENTE DEL  AYUNTAMIENTO DE  ALMAGRO</w:t>
      </w:r>
    </w:p>
    <w:p w:rsidR="000F0CE7" w:rsidRPr="000F0CE7" w:rsidRDefault="000F0CE7" w:rsidP="000F0CE7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0F0CE7" w:rsidRPr="000F0CE7" w:rsidRDefault="000F0CE7" w:rsidP="000F0CE7">
      <w:pPr>
        <w:suppressAutoHyphens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F0CE7" w:rsidRPr="000F0CE7" w:rsidRDefault="000F0CE7" w:rsidP="000F0CE7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177BF2" w:rsidRPr="000A539E" w:rsidRDefault="00177BF2" w:rsidP="00F504F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177BF2" w:rsidRPr="000A539E" w:rsidSect="00CE3930">
      <w:headerReference w:type="default" r:id="rId9"/>
      <w:pgSz w:w="11907" w:h="16840" w:code="9"/>
      <w:pgMar w:top="1418" w:right="1701" w:bottom="1135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22" w:rsidRDefault="00963222" w:rsidP="00357952">
      <w:r>
        <w:separator/>
      </w:r>
    </w:p>
  </w:endnote>
  <w:endnote w:type="continuationSeparator" w:id="0">
    <w:p w:rsidR="00963222" w:rsidRDefault="00963222" w:rsidP="003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22" w:rsidRDefault="00963222" w:rsidP="00357952">
      <w:r>
        <w:separator/>
      </w:r>
    </w:p>
  </w:footnote>
  <w:footnote w:type="continuationSeparator" w:id="0">
    <w:p w:rsidR="00963222" w:rsidRDefault="00963222" w:rsidP="0035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5" w:rsidRDefault="007746B3">
    <w:pPr>
      <w:pStyle w:val="Encabezado"/>
      <w:rPr>
        <w:rFonts w:ascii="Verdana" w:hAnsi="Verdana"/>
        <w:sz w:val="20"/>
      </w:rPr>
    </w:pPr>
    <w:r>
      <w:rPr>
        <w:noProof/>
      </w:rPr>
      <w:drawing>
        <wp:inline distT="0" distB="0" distL="0" distR="0">
          <wp:extent cx="1089660" cy="1069975"/>
          <wp:effectExtent l="0" t="0" r="0" b="0"/>
          <wp:docPr id="2" name="Imagen 2" descr="anagrama 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nagrama 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7E5" w:rsidRDefault="00963222">
    <w:pPr>
      <w:pStyle w:val="Encabezad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17"/>
    <w:multiLevelType w:val="hybridMultilevel"/>
    <w:tmpl w:val="8A1CF542"/>
    <w:lvl w:ilvl="0" w:tplc="64B04B7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0DC"/>
    <w:multiLevelType w:val="multilevel"/>
    <w:tmpl w:val="430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17A5E"/>
    <w:multiLevelType w:val="multilevel"/>
    <w:tmpl w:val="6E5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36C"/>
    <w:multiLevelType w:val="multilevel"/>
    <w:tmpl w:val="1DC8CB8C"/>
    <w:lvl w:ilvl="0">
      <w:start w:val="1"/>
      <w:numFmt w:val="bullet"/>
      <w:lvlText w:val="%"/>
      <w:lvlJc w:val="right"/>
      <w:pPr>
        <w:ind w:left="720" w:hanging="360"/>
      </w:pPr>
      <w:rPr>
        <w:rFonts w:ascii="lato-regular" w:hAnsi="lato-regular" w:cs="lato-regular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9B7F55"/>
    <w:multiLevelType w:val="multilevel"/>
    <w:tmpl w:val="68B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6686"/>
    <w:multiLevelType w:val="hybridMultilevel"/>
    <w:tmpl w:val="772E8AC2"/>
    <w:lvl w:ilvl="0" w:tplc="0C0A000F">
      <w:start w:val="1"/>
      <w:numFmt w:val="decimal"/>
      <w:lvlText w:val="%1.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B5E8F"/>
    <w:multiLevelType w:val="multilevel"/>
    <w:tmpl w:val="D7E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F2E90"/>
    <w:multiLevelType w:val="multilevel"/>
    <w:tmpl w:val="F1DAE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3BF7"/>
    <w:multiLevelType w:val="multilevel"/>
    <w:tmpl w:val="557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85FDC"/>
    <w:multiLevelType w:val="multilevel"/>
    <w:tmpl w:val="163AEEEA"/>
    <w:lvl w:ilvl="0">
      <w:start w:val="1"/>
      <w:numFmt w:val="bullet"/>
      <w:lvlText w:val="%"/>
      <w:lvlJc w:val="right"/>
      <w:pPr>
        <w:ind w:left="720" w:hanging="360"/>
      </w:pPr>
      <w:rPr>
        <w:rFonts w:ascii="lato-regular" w:hAnsi="lato-regular" w:cs="lato-regular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67E586E"/>
    <w:multiLevelType w:val="hybridMultilevel"/>
    <w:tmpl w:val="53F67DE0"/>
    <w:lvl w:ilvl="0" w:tplc="5810C6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4219"/>
    <w:multiLevelType w:val="multilevel"/>
    <w:tmpl w:val="F42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13320"/>
    <w:multiLevelType w:val="multilevel"/>
    <w:tmpl w:val="0A6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B415D"/>
    <w:multiLevelType w:val="multilevel"/>
    <w:tmpl w:val="882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A0C5C"/>
    <w:multiLevelType w:val="multilevel"/>
    <w:tmpl w:val="D02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317B9"/>
    <w:multiLevelType w:val="hybridMultilevel"/>
    <w:tmpl w:val="9D94C334"/>
    <w:lvl w:ilvl="0" w:tplc="553E8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6F1A"/>
    <w:multiLevelType w:val="multilevel"/>
    <w:tmpl w:val="F13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83EB3"/>
    <w:multiLevelType w:val="multilevel"/>
    <w:tmpl w:val="3CA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E1123"/>
    <w:multiLevelType w:val="multilevel"/>
    <w:tmpl w:val="4BE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2690"/>
    <w:multiLevelType w:val="multilevel"/>
    <w:tmpl w:val="4E6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B0D06"/>
    <w:multiLevelType w:val="hybridMultilevel"/>
    <w:tmpl w:val="198EA5B8"/>
    <w:lvl w:ilvl="0" w:tplc="75469C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47888"/>
    <w:multiLevelType w:val="hybridMultilevel"/>
    <w:tmpl w:val="E15C1D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845"/>
    <w:multiLevelType w:val="multilevel"/>
    <w:tmpl w:val="135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C07B2"/>
    <w:multiLevelType w:val="multilevel"/>
    <w:tmpl w:val="E74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03C1F"/>
    <w:multiLevelType w:val="multilevel"/>
    <w:tmpl w:val="70F2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24CAB"/>
    <w:multiLevelType w:val="multilevel"/>
    <w:tmpl w:val="1A3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9657C"/>
    <w:multiLevelType w:val="multilevel"/>
    <w:tmpl w:val="4920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90B80"/>
    <w:multiLevelType w:val="multilevel"/>
    <w:tmpl w:val="CB8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F705B"/>
    <w:multiLevelType w:val="multilevel"/>
    <w:tmpl w:val="500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45CA3"/>
    <w:multiLevelType w:val="multilevel"/>
    <w:tmpl w:val="20E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0656A"/>
    <w:multiLevelType w:val="multilevel"/>
    <w:tmpl w:val="B02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4115E"/>
    <w:multiLevelType w:val="multilevel"/>
    <w:tmpl w:val="E9E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2719E"/>
    <w:multiLevelType w:val="multilevel"/>
    <w:tmpl w:val="176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DF0944"/>
    <w:multiLevelType w:val="multilevel"/>
    <w:tmpl w:val="523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079AC"/>
    <w:multiLevelType w:val="multilevel"/>
    <w:tmpl w:val="3AB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F7FE6"/>
    <w:multiLevelType w:val="multilevel"/>
    <w:tmpl w:val="C59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C1C58"/>
    <w:multiLevelType w:val="multilevel"/>
    <w:tmpl w:val="2AE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1"/>
  </w:num>
  <w:num w:numId="8">
    <w:abstractNumId w:val="16"/>
  </w:num>
  <w:num w:numId="9">
    <w:abstractNumId w:val="27"/>
  </w:num>
  <w:num w:numId="10">
    <w:abstractNumId w:val="35"/>
  </w:num>
  <w:num w:numId="11">
    <w:abstractNumId w:val="1"/>
  </w:num>
  <w:num w:numId="12">
    <w:abstractNumId w:val="6"/>
  </w:num>
  <w:num w:numId="13">
    <w:abstractNumId w:val="36"/>
  </w:num>
  <w:num w:numId="14">
    <w:abstractNumId w:val="17"/>
  </w:num>
  <w:num w:numId="15">
    <w:abstractNumId w:val="34"/>
  </w:num>
  <w:num w:numId="16">
    <w:abstractNumId w:val="2"/>
  </w:num>
  <w:num w:numId="17">
    <w:abstractNumId w:val="22"/>
  </w:num>
  <w:num w:numId="18">
    <w:abstractNumId w:val="0"/>
  </w:num>
  <w:num w:numId="19">
    <w:abstractNumId w:val="23"/>
  </w:num>
  <w:num w:numId="20">
    <w:abstractNumId w:val="24"/>
  </w:num>
  <w:num w:numId="21">
    <w:abstractNumId w:val="19"/>
  </w:num>
  <w:num w:numId="22">
    <w:abstractNumId w:val="28"/>
  </w:num>
  <w:num w:numId="23">
    <w:abstractNumId w:val="32"/>
  </w:num>
  <w:num w:numId="24">
    <w:abstractNumId w:val="15"/>
  </w:num>
  <w:num w:numId="25">
    <w:abstractNumId w:val="26"/>
  </w:num>
  <w:num w:numId="26">
    <w:abstractNumId w:val="29"/>
  </w:num>
  <w:num w:numId="27">
    <w:abstractNumId w:val="14"/>
  </w:num>
  <w:num w:numId="28">
    <w:abstractNumId w:val="12"/>
  </w:num>
  <w:num w:numId="29">
    <w:abstractNumId w:val="18"/>
  </w:num>
  <w:num w:numId="30">
    <w:abstractNumId w:val="10"/>
  </w:num>
  <w:num w:numId="31">
    <w:abstractNumId w:val="30"/>
  </w:num>
  <w:num w:numId="32">
    <w:abstractNumId w:val="8"/>
  </w:num>
  <w:num w:numId="33">
    <w:abstractNumId w:val="33"/>
  </w:num>
  <w:num w:numId="34">
    <w:abstractNumId w:val="4"/>
  </w:num>
  <w:num w:numId="35">
    <w:abstractNumId w:val="1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F"/>
    <w:rsid w:val="00005FBD"/>
    <w:rsid w:val="00011FAB"/>
    <w:rsid w:val="000157E8"/>
    <w:rsid w:val="00030F43"/>
    <w:rsid w:val="0003689B"/>
    <w:rsid w:val="00043640"/>
    <w:rsid w:val="0005469F"/>
    <w:rsid w:val="00061355"/>
    <w:rsid w:val="00072874"/>
    <w:rsid w:val="000753C1"/>
    <w:rsid w:val="00094F23"/>
    <w:rsid w:val="000A0B9C"/>
    <w:rsid w:val="000A1C3D"/>
    <w:rsid w:val="000A539E"/>
    <w:rsid w:val="000A61B0"/>
    <w:rsid w:val="000B3B8E"/>
    <w:rsid w:val="000B5B07"/>
    <w:rsid w:val="000D7EC9"/>
    <w:rsid w:val="000E0EB3"/>
    <w:rsid w:val="000E5142"/>
    <w:rsid w:val="000E5859"/>
    <w:rsid w:val="000F0CE7"/>
    <w:rsid w:val="000F22A9"/>
    <w:rsid w:val="00133FB0"/>
    <w:rsid w:val="00135F75"/>
    <w:rsid w:val="00140303"/>
    <w:rsid w:val="0014133A"/>
    <w:rsid w:val="00152692"/>
    <w:rsid w:val="0015537B"/>
    <w:rsid w:val="00177004"/>
    <w:rsid w:val="00177BF2"/>
    <w:rsid w:val="001A2876"/>
    <w:rsid w:val="001B1974"/>
    <w:rsid w:val="001B7B39"/>
    <w:rsid w:val="001C18B7"/>
    <w:rsid w:val="001F154E"/>
    <w:rsid w:val="001F79A5"/>
    <w:rsid w:val="0020563A"/>
    <w:rsid w:val="00213A32"/>
    <w:rsid w:val="00220FD8"/>
    <w:rsid w:val="00222609"/>
    <w:rsid w:val="0023664A"/>
    <w:rsid w:val="00240B7D"/>
    <w:rsid w:val="002578F0"/>
    <w:rsid w:val="00263AA4"/>
    <w:rsid w:val="00267F21"/>
    <w:rsid w:val="00274696"/>
    <w:rsid w:val="00286B37"/>
    <w:rsid w:val="002926C3"/>
    <w:rsid w:val="00297217"/>
    <w:rsid w:val="002B74E8"/>
    <w:rsid w:val="002C08D0"/>
    <w:rsid w:val="002D0B2F"/>
    <w:rsid w:val="002D300A"/>
    <w:rsid w:val="002E55F1"/>
    <w:rsid w:val="00302146"/>
    <w:rsid w:val="00303E0E"/>
    <w:rsid w:val="00322BC7"/>
    <w:rsid w:val="00334716"/>
    <w:rsid w:val="00335185"/>
    <w:rsid w:val="003364AB"/>
    <w:rsid w:val="00336829"/>
    <w:rsid w:val="003470F9"/>
    <w:rsid w:val="00357952"/>
    <w:rsid w:val="0037322C"/>
    <w:rsid w:val="0037705C"/>
    <w:rsid w:val="00383102"/>
    <w:rsid w:val="00386E07"/>
    <w:rsid w:val="003906E6"/>
    <w:rsid w:val="003936A7"/>
    <w:rsid w:val="003A5BBA"/>
    <w:rsid w:val="003B3CAC"/>
    <w:rsid w:val="003C5006"/>
    <w:rsid w:val="003C610D"/>
    <w:rsid w:val="003D0C2E"/>
    <w:rsid w:val="003D3F6A"/>
    <w:rsid w:val="003E636D"/>
    <w:rsid w:val="003E6E9A"/>
    <w:rsid w:val="003F1073"/>
    <w:rsid w:val="003F2009"/>
    <w:rsid w:val="003F46C1"/>
    <w:rsid w:val="004234CE"/>
    <w:rsid w:val="00444DA0"/>
    <w:rsid w:val="00452196"/>
    <w:rsid w:val="004603C7"/>
    <w:rsid w:val="004775D7"/>
    <w:rsid w:val="00480E0A"/>
    <w:rsid w:val="00482BCC"/>
    <w:rsid w:val="00494526"/>
    <w:rsid w:val="00495832"/>
    <w:rsid w:val="00497764"/>
    <w:rsid w:val="004D3F8E"/>
    <w:rsid w:val="004D4864"/>
    <w:rsid w:val="004E0CBE"/>
    <w:rsid w:val="004E231B"/>
    <w:rsid w:val="004E33C6"/>
    <w:rsid w:val="004F5727"/>
    <w:rsid w:val="0050317B"/>
    <w:rsid w:val="00533E94"/>
    <w:rsid w:val="00537CDF"/>
    <w:rsid w:val="0055306E"/>
    <w:rsid w:val="00564118"/>
    <w:rsid w:val="00575942"/>
    <w:rsid w:val="0059223A"/>
    <w:rsid w:val="005946C6"/>
    <w:rsid w:val="00597569"/>
    <w:rsid w:val="005A491C"/>
    <w:rsid w:val="005B037D"/>
    <w:rsid w:val="005B15A6"/>
    <w:rsid w:val="005B22A4"/>
    <w:rsid w:val="005C257A"/>
    <w:rsid w:val="005C5100"/>
    <w:rsid w:val="005D1C76"/>
    <w:rsid w:val="005D7677"/>
    <w:rsid w:val="005E42EA"/>
    <w:rsid w:val="005E4FC0"/>
    <w:rsid w:val="005E777A"/>
    <w:rsid w:val="005E78E2"/>
    <w:rsid w:val="005F39EE"/>
    <w:rsid w:val="005F6D62"/>
    <w:rsid w:val="00613E7F"/>
    <w:rsid w:val="0062259F"/>
    <w:rsid w:val="0063057B"/>
    <w:rsid w:val="0064339F"/>
    <w:rsid w:val="00647A05"/>
    <w:rsid w:val="00661678"/>
    <w:rsid w:val="00673112"/>
    <w:rsid w:val="00674912"/>
    <w:rsid w:val="00683F66"/>
    <w:rsid w:val="00685C01"/>
    <w:rsid w:val="006B6246"/>
    <w:rsid w:val="006B68C9"/>
    <w:rsid w:val="006C0158"/>
    <w:rsid w:val="006C0874"/>
    <w:rsid w:val="006D108D"/>
    <w:rsid w:val="006E201F"/>
    <w:rsid w:val="006F1A1A"/>
    <w:rsid w:val="007023D5"/>
    <w:rsid w:val="00702956"/>
    <w:rsid w:val="007055FC"/>
    <w:rsid w:val="007117D3"/>
    <w:rsid w:val="00716F60"/>
    <w:rsid w:val="00732494"/>
    <w:rsid w:val="007378CF"/>
    <w:rsid w:val="0074378D"/>
    <w:rsid w:val="0075535B"/>
    <w:rsid w:val="00761890"/>
    <w:rsid w:val="00763788"/>
    <w:rsid w:val="0076489C"/>
    <w:rsid w:val="00764F9F"/>
    <w:rsid w:val="00773B9E"/>
    <w:rsid w:val="007746B3"/>
    <w:rsid w:val="0079378B"/>
    <w:rsid w:val="007B4B88"/>
    <w:rsid w:val="007B5778"/>
    <w:rsid w:val="007B7238"/>
    <w:rsid w:val="007C0C3A"/>
    <w:rsid w:val="007D3B33"/>
    <w:rsid w:val="007F0206"/>
    <w:rsid w:val="007F2BD4"/>
    <w:rsid w:val="007F4E31"/>
    <w:rsid w:val="007F5771"/>
    <w:rsid w:val="00800D5E"/>
    <w:rsid w:val="008035A9"/>
    <w:rsid w:val="0080432C"/>
    <w:rsid w:val="00804D70"/>
    <w:rsid w:val="00806BA8"/>
    <w:rsid w:val="00822E24"/>
    <w:rsid w:val="00826572"/>
    <w:rsid w:val="00854650"/>
    <w:rsid w:val="00857090"/>
    <w:rsid w:val="00860A6E"/>
    <w:rsid w:val="00864761"/>
    <w:rsid w:val="008666A0"/>
    <w:rsid w:val="00870098"/>
    <w:rsid w:val="00871E79"/>
    <w:rsid w:val="008A2AE8"/>
    <w:rsid w:val="008A2B36"/>
    <w:rsid w:val="008A72E2"/>
    <w:rsid w:val="008A7A8C"/>
    <w:rsid w:val="008B6906"/>
    <w:rsid w:val="008C36AE"/>
    <w:rsid w:val="008D0A87"/>
    <w:rsid w:val="008D3BA9"/>
    <w:rsid w:val="008D6F0A"/>
    <w:rsid w:val="008E44DD"/>
    <w:rsid w:val="008F17BC"/>
    <w:rsid w:val="00912E88"/>
    <w:rsid w:val="00913556"/>
    <w:rsid w:val="009310C0"/>
    <w:rsid w:val="00941C90"/>
    <w:rsid w:val="0094383E"/>
    <w:rsid w:val="00954121"/>
    <w:rsid w:val="00957D91"/>
    <w:rsid w:val="009628FA"/>
    <w:rsid w:val="00963222"/>
    <w:rsid w:val="00967C9E"/>
    <w:rsid w:val="00970CCA"/>
    <w:rsid w:val="0098023B"/>
    <w:rsid w:val="00987F84"/>
    <w:rsid w:val="00990D73"/>
    <w:rsid w:val="00994043"/>
    <w:rsid w:val="009A406C"/>
    <w:rsid w:val="009C4382"/>
    <w:rsid w:val="009C65CA"/>
    <w:rsid w:val="009C7A64"/>
    <w:rsid w:val="009E5EC3"/>
    <w:rsid w:val="00A0666C"/>
    <w:rsid w:val="00A13062"/>
    <w:rsid w:val="00A17DC6"/>
    <w:rsid w:val="00A20DD0"/>
    <w:rsid w:val="00A36C36"/>
    <w:rsid w:val="00A40FCF"/>
    <w:rsid w:val="00A463E7"/>
    <w:rsid w:val="00A5068A"/>
    <w:rsid w:val="00A76B2C"/>
    <w:rsid w:val="00A91A41"/>
    <w:rsid w:val="00A92181"/>
    <w:rsid w:val="00AA273A"/>
    <w:rsid w:val="00AB027B"/>
    <w:rsid w:val="00AD4E13"/>
    <w:rsid w:val="00AF0576"/>
    <w:rsid w:val="00AF5A08"/>
    <w:rsid w:val="00AF6A72"/>
    <w:rsid w:val="00B17AB6"/>
    <w:rsid w:val="00B2432D"/>
    <w:rsid w:val="00B40B08"/>
    <w:rsid w:val="00B62BA9"/>
    <w:rsid w:val="00B9177A"/>
    <w:rsid w:val="00B94DBB"/>
    <w:rsid w:val="00BA2D16"/>
    <w:rsid w:val="00BC6DA0"/>
    <w:rsid w:val="00BC7639"/>
    <w:rsid w:val="00BE356A"/>
    <w:rsid w:val="00BE79CE"/>
    <w:rsid w:val="00BF3B2F"/>
    <w:rsid w:val="00C01D28"/>
    <w:rsid w:val="00C05B54"/>
    <w:rsid w:val="00C20F7A"/>
    <w:rsid w:val="00C46ECE"/>
    <w:rsid w:val="00C71894"/>
    <w:rsid w:val="00C879C9"/>
    <w:rsid w:val="00CA049A"/>
    <w:rsid w:val="00CC3005"/>
    <w:rsid w:val="00CC70D3"/>
    <w:rsid w:val="00CD1CD5"/>
    <w:rsid w:val="00CE5285"/>
    <w:rsid w:val="00CF48BD"/>
    <w:rsid w:val="00CF6533"/>
    <w:rsid w:val="00D2077B"/>
    <w:rsid w:val="00D30E2B"/>
    <w:rsid w:val="00D460E1"/>
    <w:rsid w:val="00D53788"/>
    <w:rsid w:val="00D62501"/>
    <w:rsid w:val="00D62AD3"/>
    <w:rsid w:val="00D64DC6"/>
    <w:rsid w:val="00D725CB"/>
    <w:rsid w:val="00D73737"/>
    <w:rsid w:val="00D77981"/>
    <w:rsid w:val="00D850BA"/>
    <w:rsid w:val="00DA52A4"/>
    <w:rsid w:val="00DA787D"/>
    <w:rsid w:val="00DB6654"/>
    <w:rsid w:val="00DB6C91"/>
    <w:rsid w:val="00DC78FE"/>
    <w:rsid w:val="00DD0234"/>
    <w:rsid w:val="00DD161D"/>
    <w:rsid w:val="00DD27E4"/>
    <w:rsid w:val="00DD706C"/>
    <w:rsid w:val="00DE0DCA"/>
    <w:rsid w:val="00DE140B"/>
    <w:rsid w:val="00DE2D1A"/>
    <w:rsid w:val="00DF685A"/>
    <w:rsid w:val="00E043E5"/>
    <w:rsid w:val="00E23A49"/>
    <w:rsid w:val="00E245C8"/>
    <w:rsid w:val="00E30069"/>
    <w:rsid w:val="00E3122B"/>
    <w:rsid w:val="00E4381E"/>
    <w:rsid w:val="00E54BBE"/>
    <w:rsid w:val="00E63908"/>
    <w:rsid w:val="00E64269"/>
    <w:rsid w:val="00E662F5"/>
    <w:rsid w:val="00E74E06"/>
    <w:rsid w:val="00EA5F79"/>
    <w:rsid w:val="00EC4AA9"/>
    <w:rsid w:val="00ED1805"/>
    <w:rsid w:val="00ED4A2E"/>
    <w:rsid w:val="00ED705F"/>
    <w:rsid w:val="00EE167E"/>
    <w:rsid w:val="00EF396A"/>
    <w:rsid w:val="00F032D9"/>
    <w:rsid w:val="00F041E1"/>
    <w:rsid w:val="00F10B1E"/>
    <w:rsid w:val="00F22746"/>
    <w:rsid w:val="00F25851"/>
    <w:rsid w:val="00F504F4"/>
    <w:rsid w:val="00F552E7"/>
    <w:rsid w:val="00F80A00"/>
    <w:rsid w:val="00F8367B"/>
    <w:rsid w:val="00F846C6"/>
    <w:rsid w:val="00F85035"/>
    <w:rsid w:val="00F872DB"/>
    <w:rsid w:val="00F91F7C"/>
    <w:rsid w:val="00F947DD"/>
    <w:rsid w:val="00F97785"/>
    <w:rsid w:val="00FA193F"/>
    <w:rsid w:val="00FA3305"/>
    <w:rsid w:val="00FA72B0"/>
    <w:rsid w:val="00FB2D88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Times New Roman"/>
        <w:color w:val="000000" w:themeColor="text1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CF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D7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0"/>
    <w:next w:val="Normal0"/>
    <w:link w:val="Ttulo6Car"/>
    <w:qFormat/>
    <w:rsid w:val="00F97785"/>
    <w:pPr>
      <w:keepNext/>
      <w:jc w:val="center"/>
      <w:outlineLvl w:val="5"/>
    </w:pPr>
    <w:rPr>
      <w:b/>
      <w:i/>
      <w:sz w:val="22"/>
      <w:szCs w:val="20"/>
      <w:lang w:val="es-ES_tradnl"/>
    </w:rPr>
  </w:style>
  <w:style w:type="paragraph" w:styleId="Ttulo7">
    <w:name w:val="heading 7"/>
    <w:basedOn w:val="Normal0"/>
    <w:next w:val="Normal0"/>
    <w:link w:val="Ttulo7Car"/>
    <w:qFormat/>
    <w:rsid w:val="00F97785"/>
    <w:pPr>
      <w:keepNext/>
      <w:spacing w:line="360" w:lineRule="auto"/>
      <w:jc w:val="center"/>
      <w:outlineLvl w:val="6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78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8CF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378CF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uiPriority w:val="20"/>
    <w:qFormat/>
    <w:rsid w:val="007378CF"/>
    <w:rPr>
      <w:i/>
      <w:iCs/>
    </w:rPr>
  </w:style>
  <w:style w:type="paragraph" w:styleId="Textosinformato">
    <w:name w:val="Plain Text"/>
    <w:basedOn w:val="Normal"/>
    <w:link w:val="TextosinformatoCar"/>
    <w:semiHidden/>
    <w:rsid w:val="007378C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378CF"/>
    <w:rPr>
      <w:rFonts w:ascii="Courier New" w:eastAsia="Times New Roman" w:hAnsi="Courier New"/>
      <w:color w:val="auto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02146"/>
    <w:pPr>
      <w:ind w:left="720"/>
      <w:contextualSpacing/>
    </w:pPr>
    <w:rPr>
      <w:rFonts w:ascii="Candara" w:hAnsi="Candara"/>
      <w:color w:val="000000" w:themeColor="text1"/>
      <w:szCs w:val="22"/>
    </w:rPr>
  </w:style>
  <w:style w:type="paragraph" w:styleId="Textoindependiente3">
    <w:name w:val="Body Text 3"/>
    <w:basedOn w:val="Normal"/>
    <w:link w:val="Textoindependiente3Car"/>
    <w:rsid w:val="00302146"/>
    <w:pPr>
      <w:spacing w:after="120"/>
    </w:pPr>
    <w:rPr>
      <w:rFonts w:ascii="Candara" w:hAnsi="Candara"/>
      <w:color w:val="000000" w:themeColor="text1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2146"/>
    <w:rPr>
      <w:rFonts w:eastAsia="Times New Roman"/>
      <w:sz w:val="16"/>
      <w:szCs w:val="16"/>
      <w:lang w:val="es-ES" w:eastAsia="es-ES"/>
    </w:rPr>
  </w:style>
  <w:style w:type="paragraph" w:customStyle="1" w:styleId="Normal0">
    <w:name w:val="Normal_0"/>
    <w:qFormat/>
    <w:rsid w:val="00302146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0B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0B9C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45C8"/>
    <w:rPr>
      <w:color w:val="0000FF" w:themeColor="hyperlink"/>
      <w:u w:val="single"/>
    </w:rPr>
  </w:style>
  <w:style w:type="character" w:customStyle="1" w:styleId="resalte4">
    <w:name w:val="resalte4"/>
    <w:basedOn w:val="Fuentedeprrafopredeter"/>
    <w:rsid w:val="00E245C8"/>
    <w:rPr>
      <w:color w:val="FF0B0B"/>
    </w:rPr>
  </w:style>
  <w:style w:type="character" w:styleId="Textoennegrita">
    <w:name w:val="Strong"/>
    <w:basedOn w:val="Fuentedeprrafopredeter"/>
    <w:uiPriority w:val="22"/>
    <w:qFormat/>
    <w:rsid w:val="00E245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5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C8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articulo">
    <w:name w:val="articulo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paragraph" w:customStyle="1" w:styleId="parrafo">
    <w:name w:val="parrafo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paragraph" w:customStyle="1" w:styleId="parrafo2">
    <w:name w:val="parrafo_2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F97785"/>
    <w:rPr>
      <w:rFonts w:ascii="Times New Roman" w:eastAsia="Times New Roman" w:hAnsi="Times New Roman"/>
      <w:b/>
      <w:i/>
      <w:color w:val="auto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97785"/>
    <w:rPr>
      <w:rFonts w:ascii="Verdana" w:eastAsia="Times New Roman" w:hAnsi="Verdana"/>
      <w:b/>
      <w:color w:val="auto"/>
      <w:sz w:val="20"/>
      <w:szCs w:val="24"/>
      <w:lang w:val="es-ES_tradnl" w:eastAsia="es-ES"/>
    </w:rPr>
  </w:style>
  <w:style w:type="paragraph" w:styleId="Subttulo">
    <w:name w:val="Subtitle"/>
    <w:basedOn w:val="Normal0"/>
    <w:link w:val="SubttuloCar"/>
    <w:qFormat/>
    <w:rsid w:val="00F97785"/>
    <w:pPr>
      <w:jc w:val="center"/>
    </w:pPr>
    <w:rPr>
      <w:b/>
      <w:sz w:val="22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F97785"/>
    <w:rPr>
      <w:rFonts w:ascii="Times New Roman" w:eastAsia="Times New Roman" w:hAnsi="Times New Roman"/>
      <w:b/>
      <w:color w:val="auto"/>
      <w:szCs w:val="20"/>
      <w:lang w:val="es-ES_tradnl" w:eastAsia="es-ES"/>
    </w:rPr>
  </w:style>
  <w:style w:type="character" w:styleId="Refdenotaalpie">
    <w:name w:val="footnote reference"/>
    <w:semiHidden/>
    <w:rsid w:val="00F97785"/>
    <w:rPr>
      <w:vertAlign w:val="superscript"/>
    </w:rPr>
  </w:style>
  <w:style w:type="paragraph" w:styleId="Textonotapie">
    <w:name w:val="footnote text"/>
    <w:basedOn w:val="Normal0"/>
    <w:link w:val="TextonotapieCar"/>
    <w:rsid w:val="00F977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785"/>
    <w:rPr>
      <w:rFonts w:ascii="Times New Roman" w:eastAsia="Times New Roman" w:hAnsi="Times New Roman"/>
      <w:color w:val="auto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D70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0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F66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056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63A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Estilo2">
    <w:name w:val="Estilo2"/>
    <w:basedOn w:val="Normal"/>
    <w:rsid w:val="00F504F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ayto-texto">
    <w:name w:val="ayto - texto"/>
    <w:basedOn w:val="Fuentedeprrafopredeter"/>
    <w:uiPriority w:val="1"/>
    <w:qFormat/>
    <w:rsid w:val="000A539E"/>
    <w:rPr>
      <w:rFonts w:ascii="Arial" w:hAnsi="Arial" w:cs="Arial" w:hint="default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Times New Roman"/>
        <w:color w:val="000000" w:themeColor="text1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CF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D7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0"/>
    <w:next w:val="Normal0"/>
    <w:link w:val="Ttulo6Car"/>
    <w:qFormat/>
    <w:rsid w:val="00F97785"/>
    <w:pPr>
      <w:keepNext/>
      <w:jc w:val="center"/>
      <w:outlineLvl w:val="5"/>
    </w:pPr>
    <w:rPr>
      <w:b/>
      <w:i/>
      <w:sz w:val="22"/>
      <w:szCs w:val="20"/>
      <w:lang w:val="es-ES_tradnl"/>
    </w:rPr>
  </w:style>
  <w:style w:type="paragraph" w:styleId="Ttulo7">
    <w:name w:val="heading 7"/>
    <w:basedOn w:val="Normal0"/>
    <w:next w:val="Normal0"/>
    <w:link w:val="Ttulo7Car"/>
    <w:qFormat/>
    <w:rsid w:val="00F97785"/>
    <w:pPr>
      <w:keepNext/>
      <w:spacing w:line="360" w:lineRule="auto"/>
      <w:jc w:val="center"/>
      <w:outlineLvl w:val="6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78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8CF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378CF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uiPriority w:val="20"/>
    <w:qFormat/>
    <w:rsid w:val="007378CF"/>
    <w:rPr>
      <w:i/>
      <w:iCs/>
    </w:rPr>
  </w:style>
  <w:style w:type="paragraph" w:styleId="Textosinformato">
    <w:name w:val="Plain Text"/>
    <w:basedOn w:val="Normal"/>
    <w:link w:val="TextosinformatoCar"/>
    <w:semiHidden/>
    <w:rsid w:val="007378C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378CF"/>
    <w:rPr>
      <w:rFonts w:ascii="Courier New" w:eastAsia="Times New Roman" w:hAnsi="Courier New"/>
      <w:color w:val="auto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02146"/>
    <w:pPr>
      <w:ind w:left="720"/>
      <w:contextualSpacing/>
    </w:pPr>
    <w:rPr>
      <w:rFonts w:ascii="Candara" w:hAnsi="Candara"/>
      <w:color w:val="000000" w:themeColor="text1"/>
      <w:szCs w:val="22"/>
    </w:rPr>
  </w:style>
  <w:style w:type="paragraph" w:styleId="Textoindependiente3">
    <w:name w:val="Body Text 3"/>
    <w:basedOn w:val="Normal"/>
    <w:link w:val="Textoindependiente3Car"/>
    <w:rsid w:val="00302146"/>
    <w:pPr>
      <w:spacing w:after="120"/>
    </w:pPr>
    <w:rPr>
      <w:rFonts w:ascii="Candara" w:hAnsi="Candara"/>
      <w:color w:val="000000" w:themeColor="text1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2146"/>
    <w:rPr>
      <w:rFonts w:eastAsia="Times New Roman"/>
      <w:sz w:val="16"/>
      <w:szCs w:val="16"/>
      <w:lang w:val="es-ES" w:eastAsia="es-ES"/>
    </w:rPr>
  </w:style>
  <w:style w:type="paragraph" w:customStyle="1" w:styleId="Normal0">
    <w:name w:val="Normal_0"/>
    <w:qFormat/>
    <w:rsid w:val="00302146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0B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0B9C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45C8"/>
    <w:rPr>
      <w:color w:val="0000FF" w:themeColor="hyperlink"/>
      <w:u w:val="single"/>
    </w:rPr>
  </w:style>
  <w:style w:type="character" w:customStyle="1" w:styleId="resalte4">
    <w:name w:val="resalte4"/>
    <w:basedOn w:val="Fuentedeprrafopredeter"/>
    <w:rsid w:val="00E245C8"/>
    <w:rPr>
      <w:color w:val="FF0B0B"/>
    </w:rPr>
  </w:style>
  <w:style w:type="character" w:styleId="Textoennegrita">
    <w:name w:val="Strong"/>
    <w:basedOn w:val="Fuentedeprrafopredeter"/>
    <w:uiPriority w:val="22"/>
    <w:qFormat/>
    <w:rsid w:val="00E245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5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C8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articulo">
    <w:name w:val="articulo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paragraph" w:customStyle="1" w:styleId="parrafo">
    <w:name w:val="parrafo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paragraph" w:customStyle="1" w:styleId="parrafo2">
    <w:name w:val="parrafo_2"/>
    <w:basedOn w:val="Normal"/>
    <w:rsid w:val="00E245C8"/>
    <w:pPr>
      <w:spacing w:before="100" w:beforeAutospacing="1" w:after="100" w:afterAutospacing="1"/>
    </w:pPr>
    <w:rPr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F97785"/>
    <w:rPr>
      <w:rFonts w:ascii="Times New Roman" w:eastAsia="Times New Roman" w:hAnsi="Times New Roman"/>
      <w:b/>
      <w:i/>
      <w:color w:val="auto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97785"/>
    <w:rPr>
      <w:rFonts w:ascii="Verdana" w:eastAsia="Times New Roman" w:hAnsi="Verdana"/>
      <w:b/>
      <w:color w:val="auto"/>
      <w:sz w:val="20"/>
      <w:szCs w:val="24"/>
      <w:lang w:val="es-ES_tradnl" w:eastAsia="es-ES"/>
    </w:rPr>
  </w:style>
  <w:style w:type="paragraph" w:styleId="Subttulo">
    <w:name w:val="Subtitle"/>
    <w:basedOn w:val="Normal0"/>
    <w:link w:val="SubttuloCar"/>
    <w:qFormat/>
    <w:rsid w:val="00F97785"/>
    <w:pPr>
      <w:jc w:val="center"/>
    </w:pPr>
    <w:rPr>
      <w:b/>
      <w:sz w:val="22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F97785"/>
    <w:rPr>
      <w:rFonts w:ascii="Times New Roman" w:eastAsia="Times New Roman" w:hAnsi="Times New Roman"/>
      <w:b/>
      <w:color w:val="auto"/>
      <w:szCs w:val="20"/>
      <w:lang w:val="es-ES_tradnl" w:eastAsia="es-ES"/>
    </w:rPr>
  </w:style>
  <w:style w:type="character" w:styleId="Refdenotaalpie">
    <w:name w:val="footnote reference"/>
    <w:semiHidden/>
    <w:rsid w:val="00F97785"/>
    <w:rPr>
      <w:vertAlign w:val="superscript"/>
    </w:rPr>
  </w:style>
  <w:style w:type="paragraph" w:styleId="Textonotapie">
    <w:name w:val="footnote text"/>
    <w:basedOn w:val="Normal0"/>
    <w:link w:val="TextonotapieCar"/>
    <w:rsid w:val="00F977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785"/>
    <w:rPr>
      <w:rFonts w:ascii="Times New Roman" w:eastAsia="Times New Roman" w:hAnsi="Times New Roman"/>
      <w:color w:val="auto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D70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0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F66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056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63A"/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Estilo2">
    <w:name w:val="Estilo2"/>
    <w:basedOn w:val="Normal"/>
    <w:rsid w:val="00F504F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ayto-texto">
    <w:name w:val="ayto - texto"/>
    <w:basedOn w:val="Fuentedeprrafopredeter"/>
    <w:uiPriority w:val="1"/>
    <w:qFormat/>
    <w:rsid w:val="000A539E"/>
    <w:rPr>
      <w:rFonts w:ascii="Arial" w:hAnsi="Arial" w:cs="Arial" w:hint="defaul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8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66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lderecho.com/seleccionProducto.do?nref=2003/108869&amp;anchor=ART.94&amp;producto_inicial=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2020-12-21T09:24:00Z</cp:lastPrinted>
  <dcterms:created xsi:type="dcterms:W3CDTF">2021-04-28T11:43:00Z</dcterms:created>
  <dcterms:modified xsi:type="dcterms:W3CDTF">2021-04-28T11:43:00Z</dcterms:modified>
</cp:coreProperties>
</file>